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extAlignment w:val="center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：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规定自学目录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1.《中国共产党章程》</w:t>
      </w:r>
      <w:r>
        <w:rPr>
          <w:rFonts w:hint="eastAsia" w:ascii="仿宋_GB2312" w:eastAsia="仿宋_GB2312"/>
          <w:sz w:val="32"/>
          <w:szCs w:val="32"/>
          <w:lang w:eastAsia="zh-CN"/>
        </w:rPr>
        <w:t>（十九大修订）；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2.《关于新形势下党内政治生活的若干准则》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3.《中国共产党纪律处分条例》（2018年版）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4.《中国共产党党支部工作条例（试行）》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</w:rPr>
        <w:t>《中国共产党第十九次全国代表大会报告》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.《</w:t>
      </w:r>
      <w:r>
        <w:rPr>
          <w:rFonts w:hint="eastAsia" w:ascii="仿宋_GB2312" w:eastAsia="仿宋_GB2312"/>
          <w:sz w:val="32"/>
          <w:szCs w:val="32"/>
          <w:lang w:eastAsia="zh-CN"/>
        </w:rPr>
        <w:t>习近平新时代中国特色社会主义思想三十讲</w:t>
      </w:r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2018年版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bookmarkStart w:id="0" w:name="_GoBack"/>
      <w:bookmarkEnd w:id="0"/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446F"/>
    <w:rsid w:val="00163524"/>
    <w:rsid w:val="00262EAE"/>
    <w:rsid w:val="00366B6F"/>
    <w:rsid w:val="00446417"/>
    <w:rsid w:val="005F6624"/>
    <w:rsid w:val="00737460"/>
    <w:rsid w:val="00A64560"/>
    <w:rsid w:val="00AF446F"/>
    <w:rsid w:val="00C8406F"/>
    <w:rsid w:val="00CE6FE9"/>
    <w:rsid w:val="00D55F29"/>
    <w:rsid w:val="00DE6018"/>
    <w:rsid w:val="00E77A31"/>
    <w:rsid w:val="02D63E3F"/>
    <w:rsid w:val="03737654"/>
    <w:rsid w:val="075E1804"/>
    <w:rsid w:val="0FF91489"/>
    <w:rsid w:val="2A500E33"/>
    <w:rsid w:val="2AFC3947"/>
    <w:rsid w:val="338A626F"/>
    <w:rsid w:val="34E47F8A"/>
    <w:rsid w:val="41E0005B"/>
    <w:rsid w:val="5A257116"/>
    <w:rsid w:val="61E90E29"/>
    <w:rsid w:val="629E399B"/>
    <w:rsid w:val="7DFC16BB"/>
    <w:rsid w:val="7EB174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</Words>
  <Characters>161</Characters>
  <Lines>1</Lines>
  <Paragraphs>1</Paragraphs>
  <TotalTime>2</TotalTime>
  <ScaleCrop>false</ScaleCrop>
  <LinksUpToDate>false</LinksUpToDate>
  <CharactersWithSpaces>188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2018-03-21T10:59:00Z</dcterms:created>
  <dc:creator>lenovo</dc:creator>
  <cp:lastModifiedBy>QUEEN</cp:lastModifiedBy>
  <dcterms:modified xsi:type="dcterms:W3CDTF">2019-03-15T09:46:39Z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